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6" w:rsidRDefault="00633AB7" w:rsidP="00B20316">
      <w:pPr>
        <w:rPr>
          <w:color w:val="auto"/>
          <w:kern w:val="0"/>
          <w:sz w:val="24"/>
          <w:szCs w:val="24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-129540</wp:posOffset>
                </wp:positionV>
                <wp:extent cx="2098675" cy="694690"/>
                <wp:effectExtent l="0" t="381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UNION SPORTIVE LAVALLOISE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  <w:jc w:val="center"/>
                            </w:pPr>
                            <w:r>
                              <w:t>51 rue d’Hilard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  <w:ind w:left="567" w:hanging="567"/>
                              <w:jc w:val="center"/>
                            </w:pPr>
                            <w:r>
                              <w:t>53000 LAVAL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  <w:jc w:val="center"/>
                            </w:pPr>
                            <w:r>
                              <w:t>02-43-66-07-38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-10.2pt;width:165.25pt;height:54.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UNION SPORTIVE LAVALLOISE</w:t>
                      </w:r>
                    </w:p>
                    <w:p w:rsidR="00B20316" w:rsidRDefault="00B20316" w:rsidP="00B20316">
                      <w:pPr>
                        <w:widowControl w:val="0"/>
                        <w:jc w:val="center"/>
                      </w:pPr>
                      <w:r>
                        <w:t>51 rue d’Hilard</w:t>
                      </w:r>
                    </w:p>
                    <w:p w:rsidR="00B20316" w:rsidRDefault="00B20316" w:rsidP="00B20316">
                      <w:pPr>
                        <w:widowControl w:val="0"/>
                        <w:ind w:left="567" w:hanging="567"/>
                        <w:jc w:val="center"/>
                      </w:pPr>
                      <w:r>
                        <w:t>53000 LAVAL</w:t>
                      </w:r>
                    </w:p>
                    <w:p w:rsidR="00B20316" w:rsidRDefault="00B20316" w:rsidP="00B20316">
                      <w:pPr>
                        <w:widowControl w:val="0"/>
                        <w:jc w:val="center"/>
                      </w:pPr>
                      <w:r>
                        <w:t>02-43-66-07-38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-80645</wp:posOffset>
                </wp:positionV>
                <wp:extent cx="1188085" cy="25209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Section Tir à l’Arc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45pt;margin-top:-6.35pt;width:93.55pt;height:19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Section Tir à l’Arc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4248150</wp:posOffset>
                </wp:positionV>
                <wp:extent cx="4422775" cy="1080135"/>
                <wp:effectExtent l="0" t="0" r="635" b="0"/>
                <wp:wrapNone/>
                <wp:docPr id="6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2277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246.45pt;margin-top:334.5pt;width:348.25pt;height:8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text" w:horzAnchor="margin" w:tblpX="342" w:tblpY="5470"/>
        <w:tblW w:w="6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4"/>
        <w:gridCol w:w="1731"/>
        <w:gridCol w:w="1745"/>
        <w:gridCol w:w="1745"/>
      </w:tblGrid>
      <w:tr w:rsidR="0053546A" w:rsidTr="0053546A">
        <w:trPr>
          <w:trHeight w:val="424"/>
        </w:trPr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N° Fixe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N° Portable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N° Travail</w:t>
            </w:r>
          </w:p>
        </w:tc>
      </w:tr>
      <w:tr w:rsidR="0053546A" w:rsidTr="0053546A">
        <w:trPr>
          <w:trHeight w:val="426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Père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</w:tr>
      <w:tr w:rsidR="0053546A" w:rsidTr="0053546A">
        <w:trPr>
          <w:trHeight w:val="426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Mère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</w:tr>
      <w:tr w:rsidR="0053546A" w:rsidTr="0053546A">
        <w:trPr>
          <w:trHeight w:val="424"/>
        </w:trPr>
        <w:tc>
          <w:tcPr>
            <w:tcW w:w="17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Tiers de confiance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3546A" w:rsidRDefault="0053546A" w:rsidP="0053546A">
            <w:pPr>
              <w:widowControl w:val="0"/>
            </w:pPr>
            <w:r>
              <w:t> </w:t>
            </w:r>
          </w:p>
        </w:tc>
      </w:tr>
    </w:tbl>
    <w:p w:rsidR="00CE08AE" w:rsidRDefault="00633AB7" w:rsidP="0053546A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3097530</wp:posOffset>
                </wp:positionV>
                <wp:extent cx="4431665" cy="215900"/>
                <wp:effectExtent l="0" t="1905" r="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Afin de pouvoir vous contactez, veuillez nous donner les coordonnées téléphoniques suivantes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6.45pt;margin-top:243.9pt;width:348.95pt;height:1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cwDwMAAL0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Afin de pouvoir vous contactez, veuillez nous donner les coordonnées téléphoniques suivantes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2189480</wp:posOffset>
                </wp:positionV>
                <wp:extent cx="4431665" cy="104394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  <w:jc w:val="both"/>
                            </w:pPr>
                            <w:r>
                              <w:t>En cas d’urgence médicale, l’Association s’efforce de prévenir la famille par les moyens les plus rapides.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  <w:jc w:val="both"/>
                            </w:pPr>
                            <w:r>
                              <w:t>En tant que de besoin les parents autorisent l’Association à faire transporter l’enfant par les moyens les plus adaptés vers le site médical le plus approprié.   Il appartient à celui-ci de prendre les contacts nécessaires avec la famille pour la définition des soins à apporter.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.45pt;margin-top:172.4pt;width:348.95pt;height:8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  <w:jc w:val="both"/>
                      </w:pPr>
                      <w:r>
                        <w:t>En cas d’urgence médicale, l’Association s’efforce de prévenir la famille par les moyens les plus rapides.</w:t>
                      </w:r>
                    </w:p>
                    <w:p w:rsidR="00B20316" w:rsidRDefault="00B20316" w:rsidP="00B20316">
                      <w:pPr>
                        <w:widowControl w:val="0"/>
                        <w:jc w:val="both"/>
                      </w:pPr>
                      <w:r>
                        <w:t>En tant que de besoin les parents autorisent l’Association à faire transporter l’enfant par les moyens les plus adaptés vers le site médical le plus approprié.   Il appartient à celui-ci de prendre les contacts nécessaires avec la famille pour la définition des soins à apporter.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4970780</wp:posOffset>
                </wp:positionV>
                <wp:extent cx="4431665" cy="173863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73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Observations à formuler : (allergies, traitement en cours..) …………………………...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…………………………………………………………………………………………Médecin traitant : ……………………………………………………………………..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Ce document n’est pas soumis à la règle de confidentialité.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Il vous appartient de notifier à l’Association toutes les modifications de coordonnées survenant dans l’année.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Signatures des parents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Fait à Laval 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.45pt;margin-top:391.4pt;width:348.95pt;height:136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</w:pPr>
                      <w:r>
                        <w:t>Observations à formuler : (allergies, traitement en cours..) …………………………...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…………………………………………………………………………………………Médecin traitant : ……………………………………………………………………..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 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Ce document n’est pas soumis à la règle de confidentialité.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Il vous appartient de notifier à l’Association toutes les modifications de coordonnées survenant dans l’année.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Signatures des parents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 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Fait à Laval 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570230</wp:posOffset>
                </wp:positionV>
                <wp:extent cx="4431665" cy="169227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66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Numéro de licence  :  ………………………………………………………………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Nom et Prénom : …………………………………………………………………..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Date de naissance : 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Nom et adresse du père : 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………………………………………………………………………………………..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………………………………………………………………………………………..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Nom et adresse de la mère : ………………………………………………………….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………………………………………………………………………………………..</w:t>
                            </w:r>
                          </w:p>
                          <w:p w:rsidR="00B20316" w:rsidRDefault="00B20316" w:rsidP="00B20316">
                            <w:pPr>
                              <w:widowControl w:val="0"/>
                            </w:pPr>
                            <w:r>
                              <w:t>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3.45pt;margin-top:44.9pt;width:348.95pt;height:13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</w:pPr>
                      <w:r>
                        <w:t>Numéro de licence  :  ………………………………………………………………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 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Nom et Prénom : …………………………………………………………………..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 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Date de naissance : 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Nom et adresse du père : 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………………………………………………………………………………………..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………………………………………………………………………………………..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Nom et adresse de la mère : ………………………………………………………….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………………………………………………………………………………………..</w:t>
                      </w:r>
                    </w:p>
                    <w:p w:rsidR="00B20316" w:rsidRDefault="00B20316" w:rsidP="00B20316">
                      <w:pPr>
                        <w:widowControl w:val="0"/>
                      </w:pPr>
                      <w:r>
                        <w:t>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243840</wp:posOffset>
                </wp:positionV>
                <wp:extent cx="3060065" cy="215900"/>
                <wp:effectExtent l="3810" t="0" r="317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0316" w:rsidRDefault="00B20316" w:rsidP="00B2031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FICH</w:t>
                            </w:r>
                            <w:r w:rsidR="0053546A">
                              <w:rPr>
                                <w:b/>
                                <w:bCs/>
                              </w:rPr>
                              <w:t xml:space="preserve">E MÉDICALE D’URGENCE </w:t>
                            </w:r>
                            <w:r w:rsidR="00882F77">
                              <w:rPr>
                                <w:b/>
                                <w:bCs/>
                              </w:rPr>
                              <w:t>saison 2020</w:t>
                            </w:r>
                            <w:r w:rsidR="007F2C82">
                              <w:rPr>
                                <w:b/>
                                <w:bCs/>
                              </w:rPr>
                              <w:t>-20</w:t>
                            </w:r>
                            <w:r w:rsidR="00882F77">
                              <w:rPr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37.55pt;margin-top:19.2pt;width:240.95pt;height:1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Z6EAMAAL0GAAAOAAAAZHJzL2Uyb0RvYy54bWysVduOmzAQfa/Uf7D8zgIJIYCWrBISqkrb&#10;i7TbD3DABKtgU9sJ2Vb9945NkiXbPlTd5gHZ4/F4zp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B20316" w:rsidRDefault="00B20316" w:rsidP="00B2031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FICH</w:t>
                      </w:r>
                      <w:r w:rsidR="0053546A">
                        <w:rPr>
                          <w:b/>
                          <w:bCs/>
                        </w:rPr>
                        <w:t xml:space="preserve">E MÉDICALE D’URGENCE </w:t>
                      </w:r>
                      <w:r w:rsidR="00882F77">
                        <w:rPr>
                          <w:b/>
                          <w:bCs/>
                        </w:rPr>
                        <w:t>saison 2020</w:t>
                      </w:r>
                      <w:r w:rsidR="007F2C82">
                        <w:rPr>
                          <w:b/>
                          <w:bCs/>
                        </w:rPr>
                        <w:t>-20</w:t>
                      </w:r>
                      <w:r w:rsidR="00882F77">
                        <w:rPr>
                          <w:b/>
                          <w:bCs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8AE" w:rsidSect="0053546A">
      <w:pgSz w:w="8391" w:h="11907" w:code="11"/>
      <w:pgMar w:top="426" w:right="31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16"/>
    <w:rsid w:val="001D7904"/>
    <w:rsid w:val="00341237"/>
    <w:rsid w:val="0052765A"/>
    <w:rsid w:val="0053546A"/>
    <w:rsid w:val="005412BB"/>
    <w:rsid w:val="00633AB7"/>
    <w:rsid w:val="0073678C"/>
    <w:rsid w:val="007D5803"/>
    <w:rsid w:val="007F2C82"/>
    <w:rsid w:val="00827AA0"/>
    <w:rsid w:val="00882F77"/>
    <w:rsid w:val="00975D54"/>
    <w:rsid w:val="00AB6A53"/>
    <w:rsid w:val="00B20316"/>
    <w:rsid w:val="00B73473"/>
    <w:rsid w:val="00CE08AE"/>
    <w:rsid w:val="00D350D8"/>
    <w:rsid w:val="00D83342"/>
    <w:rsid w:val="00DF032B"/>
    <w:rsid w:val="00F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USL</cp:lastModifiedBy>
  <cp:revision>2</cp:revision>
  <dcterms:created xsi:type="dcterms:W3CDTF">2021-02-03T17:33:00Z</dcterms:created>
  <dcterms:modified xsi:type="dcterms:W3CDTF">2021-02-03T17:33:00Z</dcterms:modified>
</cp:coreProperties>
</file>